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6C6E90">
        <w:trPr>
          <w:jc w:val="center"/>
        </w:trPr>
        <w:tc>
          <w:tcPr>
            <w:tcW w:w="5080" w:type="dxa"/>
          </w:tcPr>
          <w:p w:rsidR="006C6E90" w:rsidRDefault="00C23C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6C6E90" w:rsidRDefault="00AC415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88C3E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C23C9B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6C6E90" w:rsidRDefault="00C23C9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6C6E90" w:rsidRDefault="00AC415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A919D9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r w:rsidR="00C23C9B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6C6E90" w:rsidRDefault="00C23C9B">
      <w:pPr>
        <w:rPr>
          <w:b/>
          <w:b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6C6E90" w:rsidRDefault="00C23C9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4B578A">
        <w:rPr>
          <w:b/>
          <w:color w:val="000000"/>
          <w:sz w:val="26"/>
          <w:szCs w:val="26"/>
        </w:rPr>
        <w:t>TIẾNG ANH</w:t>
      </w:r>
      <w:r w:rsidR="00AC415F">
        <w:rPr>
          <w:b/>
          <w:color w:val="000000"/>
          <w:sz w:val="26"/>
          <w:szCs w:val="26"/>
        </w:rPr>
        <w:t xml:space="preserve"> K8</w:t>
      </w:r>
    </w:p>
    <w:p w:rsidR="006C6E90" w:rsidRDefault="00C23C9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BE1B68" w:rsidRDefault="00BE1B68" w:rsidP="00BE1B68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LỚP </w:t>
      </w:r>
      <w:r w:rsidR="00452735">
        <w:rPr>
          <w:b/>
          <w:color w:val="000000"/>
          <w:sz w:val="26"/>
          <w:szCs w:val="26"/>
        </w:rPr>
        <w:t>3</w:t>
      </w:r>
      <w:bookmarkStart w:id="0" w:name="_GoBack"/>
      <w:bookmarkEnd w:id="0"/>
    </w:p>
    <w:p w:rsidR="00BE1B68" w:rsidRDefault="00BE1B68" w:rsidP="00BE1B68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GIÁ0 VIÊN PHỤ TRÁCH: CÔ NGÂN</w:t>
      </w:r>
    </w:p>
    <w:p w:rsidR="006C6E90" w:rsidRDefault="006C6E90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60"/>
        <w:gridCol w:w="720"/>
        <w:gridCol w:w="1260"/>
        <w:gridCol w:w="1258"/>
      </w:tblGrid>
      <w:tr w:rsidR="006C6E90" w:rsidTr="004B0A35">
        <w:tc>
          <w:tcPr>
            <w:tcW w:w="743" w:type="dxa"/>
          </w:tcPr>
          <w:p w:rsidR="006C6E90" w:rsidRDefault="00C23C9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60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720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260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TB môn</w:t>
            </w:r>
          </w:p>
        </w:tc>
        <w:tc>
          <w:tcPr>
            <w:tcW w:w="1258" w:type="dxa"/>
          </w:tcPr>
          <w:p w:rsidR="006C6E90" w:rsidRDefault="00C23C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Nguyễn Đình Duy Khánh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4.5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2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Đỗ Đăng Khoa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3.4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3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Võ Đại Khoa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3.9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4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Đỗ Sỹ Mạnh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3.7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5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Nguyễn Thanh Nam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3.6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6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Nguyễn Ngọc Kim Nguyên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7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Nguyễn Hoàng Phát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4.7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8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Đặng Chi Quỳnh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3.7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9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Nguyễn Thái Sơn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4.8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10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Trần Minh Tâm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4.5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11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Đào Ngọc Linh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8a5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3.5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12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Liểu Nguyễn Gia Bảo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3.5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13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Nguyễn Thanh Cường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2.6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14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Từ Huy Danh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4.9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15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Nguyễn Đức Dũng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4.4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16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Phạm Ngọc Hân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4.8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17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Huỳnh Trung Huy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4.2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18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Nguyễn Ngọc Trà My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4.4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19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Võ Thị Ngọc Nhung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20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Nguyễn Hoàng Phúc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4.2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21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Phan Văn Thành Tài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4.2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22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Đỗ Minh Tấn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4.8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23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Nguyễn Phan Thanh Thư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3.3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24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Lại Gia Thực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3.9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25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Đỗ Minh Tiến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3.9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0449B" w:rsidRPr="00BE1B68" w:rsidTr="004B0A35">
        <w:tc>
          <w:tcPr>
            <w:tcW w:w="743" w:type="dxa"/>
            <w:vAlign w:val="bottom"/>
          </w:tcPr>
          <w:p w:rsidR="0040449B" w:rsidRPr="00BE1B68" w:rsidRDefault="0040449B" w:rsidP="00031FFD">
            <w:pPr>
              <w:jc w:val="right"/>
              <w:rPr>
                <w:color w:val="000000"/>
              </w:rPr>
            </w:pPr>
            <w:r w:rsidRPr="00BE1B68">
              <w:rPr>
                <w:color w:val="000000"/>
              </w:rPr>
              <w:t>26</w:t>
            </w:r>
          </w:p>
        </w:tc>
        <w:tc>
          <w:tcPr>
            <w:tcW w:w="396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Vương Tỷ</w:t>
            </w:r>
          </w:p>
        </w:tc>
        <w:tc>
          <w:tcPr>
            <w:tcW w:w="720" w:type="dxa"/>
            <w:vAlign w:val="bottom"/>
          </w:tcPr>
          <w:p w:rsidR="0040449B" w:rsidRPr="00BE1B68" w:rsidRDefault="0040449B" w:rsidP="00B42BE2">
            <w:pPr>
              <w:rPr>
                <w:color w:val="000000"/>
              </w:rPr>
            </w:pPr>
            <w:r w:rsidRPr="00BE1B68">
              <w:rPr>
                <w:color w:val="000000"/>
              </w:rPr>
              <w:t>8a6</w:t>
            </w:r>
          </w:p>
        </w:tc>
        <w:tc>
          <w:tcPr>
            <w:tcW w:w="1260" w:type="dxa"/>
            <w:vAlign w:val="bottom"/>
          </w:tcPr>
          <w:p w:rsidR="0040449B" w:rsidRPr="00BE1B68" w:rsidRDefault="0040449B" w:rsidP="00B42BE2">
            <w:pPr>
              <w:jc w:val="center"/>
              <w:rPr>
                <w:color w:val="000000"/>
              </w:rPr>
            </w:pPr>
            <w:r w:rsidRPr="00BE1B68">
              <w:rPr>
                <w:color w:val="000000"/>
              </w:rPr>
              <w:t>4.8</w:t>
            </w:r>
          </w:p>
        </w:tc>
        <w:tc>
          <w:tcPr>
            <w:tcW w:w="1258" w:type="dxa"/>
          </w:tcPr>
          <w:p w:rsidR="0040449B" w:rsidRPr="00BE1B68" w:rsidRDefault="0040449B" w:rsidP="00B42BE2">
            <w:pPr>
              <w:spacing w:line="276" w:lineRule="auto"/>
              <w:rPr>
                <w:b/>
                <w:color w:val="000000"/>
              </w:rPr>
            </w:pPr>
          </w:p>
        </w:tc>
      </w:tr>
    </w:tbl>
    <w:p w:rsidR="00031FFD" w:rsidRDefault="00031FFD">
      <w:pPr>
        <w:ind w:left="3600" w:firstLine="720"/>
        <w:rPr>
          <w:i/>
          <w:color w:val="000000"/>
        </w:rPr>
      </w:pPr>
    </w:p>
    <w:p w:rsidR="00C23C9B" w:rsidRDefault="00C23C9B">
      <w:pPr>
        <w:ind w:left="3600" w:firstLine="720"/>
        <w:rPr>
          <w:i/>
          <w:iCs/>
          <w:color w:val="000000"/>
          <w:sz w:val="26"/>
          <w:szCs w:val="26"/>
        </w:rPr>
      </w:pPr>
      <w:r w:rsidRPr="00BE1B68">
        <w:rPr>
          <w:i/>
          <w:color w:val="000000"/>
        </w:rPr>
        <w:t>Bình Nhâm</w:t>
      </w:r>
      <w:r w:rsidRPr="00BE1B68">
        <w:rPr>
          <w:i/>
          <w:iCs/>
          <w:color w:val="000000"/>
        </w:rPr>
        <w:t>, ngày 02 tháng 01</w:t>
      </w:r>
      <w:r>
        <w:rPr>
          <w:i/>
          <w:iCs/>
          <w:color w:val="000000"/>
          <w:sz w:val="26"/>
          <w:szCs w:val="26"/>
        </w:rPr>
        <w:t xml:space="preserve"> năm 2019</w:t>
      </w:r>
    </w:p>
    <w:p w:rsidR="009B7447" w:rsidRDefault="009B7447" w:rsidP="009B7447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9B7447" w:rsidRPr="00A55970" w:rsidRDefault="009B7447" w:rsidP="009B7447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</w:p>
    <w:p w:rsidR="009B7447" w:rsidRDefault="009B7447" w:rsidP="009B7447">
      <w:pPr>
        <w:ind w:left="3600" w:firstLine="720"/>
        <w:rPr>
          <w:b/>
          <w:color w:val="000000"/>
          <w:sz w:val="26"/>
          <w:szCs w:val="26"/>
        </w:rPr>
      </w:pPr>
    </w:p>
    <w:p w:rsidR="009B7447" w:rsidRDefault="009B7447">
      <w:pPr>
        <w:ind w:left="3600"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Đoàn Minh Hoàng</w:t>
      </w:r>
    </w:p>
    <w:sectPr w:rsidR="009B7447" w:rsidSect="00BE1B68">
      <w:pgSz w:w="12240" w:h="15840"/>
      <w:pgMar w:top="432" w:right="1440" w:bottom="43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FF9"/>
    <w:rsid w:val="00031FFD"/>
    <w:rsid w:val="00172A27"/>
    <w:rsid w:val="0040449B"/>
    <w:rsid w:val="00452735"/>
    <w:rsid w:val="00496831"/>
    <w:rsid w:val="004B0A35"/>
    <w:rsid w:val="004B578A"/>
    <w:rsid w:val="006951C8"/>
    <w:rsid w:val="006C6E90"/>
    <w:rsid w:val="008338CC"/>
    <w:rsid w:val="009B7447"/>
    <w:rsid w:val="00AC415F"/>
    <w:rsid w:val="00BE1B68"/>
    <w:rsid w:val="00C23C9B"/>
    <w:rsid w:val="00D252BE"/>
    <w:rsid w:val="00E055BF"/>
    <w:rsid w:val="00E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913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HOANG</cp:lastModifiedBy>
  <cp:revision>11</cp:revision>
  <cp:lastPrinted>2019-01-05T07:06:00Z</cp:lastPrinted>
  <dcterms:created xsi:type="dcterms:W3CDTF">2019-01-04T12:45:00Z</dcterms:created>
  <dcterms:modified xsi:type="dcterms:W3CDTF">2019-02-12T14:55:00Z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